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FF" w:rsidRPr="00BC5709" w:rsidRDefault="00287BFF" w:rsidP="00631FE8">
      <w:pPr>
        <w:rPr>
          <w:rFonts w:ascii="HGPｺﾞｼｯｸM" w:eastAsia="HGPｺﾞｼｯｸM" w:hint="eastAsia"/>
          <w:sz w:val="28"/>
          <w:szCs w:val="28"/>
        </w:rPr>
      </w:pPr>
      <w:r w:rsidRPr="00BC5709">
        <w:rPr>
          <w:rFonts w:ascii="HGPｺﾞｼｯｸM" w:eastAsia="HGPｺﾞｼｯｸM" w:hint="eastAsia"/>
          <w:sz w:val="28"/>
          <w:szCs w:val="28"/>
        </w:rPr>
        <w:t>楽シャン君実践実技講習</w:t>
      </w:r>
      <w:r w:rsidR="000B5A15" w:rsidRPr="00BC5709">
        <w:rPr>
          <w:rFonts w:ascii="HGPｺﾞｼｯｸM" w:eastAsia="HGPｺﾞｼｯｸM" w:hint="eastAsia"/>
          <w:sz w:val="28"/>
          <w:szCs w:val="28"/>
        </w:rPr>
        <w:t>内容</w:t>
      </w:r>
    </w:p>
    <w:p w:rsidR="00076867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楽シャン君　組み立て３分　片付け５分</w:t>
      </w:r>
    </w:p>
    <w:p w:rsidR="001F32FA" w:rsidRPr="00BC5709" w:rsidRDefault="001F32FA" w:rsidP="0085564B">
      <w:pPr>
        <w:ind w:firstLineChars="100" w:firstLine="24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設置の方法と片付け</w:t>
      </w:r>
    </w:p>
    <w:p w:rsidR="00287BFF" w:rsidRPr="00BC5709" w:rsidRDefault="001F32FA" w:rsidP="0085564B">
      <w:pPr>
        <w:ind w:firstLineChars="100" w:firstLine="24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組み立て順序を体で覚える…お湯を準備するタイミング</w:t>
      </w:r>
    </w:p>
    <w:p w:rsidR="00A505B6" w:rsidRPr="00BC5709" w:rsidRDefault="001F32FA" w:rsidP="0085564B">
      <w:pPr>
        <w:ind w:firstLineChars="100" w:firstLine="24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片付けのタイミングと排水処理（こぼさない方法）</w:t>
      </w:r>
    </w:p>
    <w:p w:rsidR="000B5A15" w:rsidRPr="00BC5709" w:rsidRDefault="001F32FA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床シートの仕舞い方</w:t>
      </w:r>
    </w:p>
    <w:p w:rsidR="001F32FA" w:rsidRPr="00BC5709" w:rsidRDefault="00D00BB5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切った髪の毛を残さない処理方法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座って楽な姿勢の取り方　背もたれの倒し方</w:t>
      </w:r>
    </w:p>
    <w:p w:rsidR="00A505B6" w:rsidRPr="00BC5709" w:rsidRDefault="00D00BB5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お客様の姿勢に合わせた座位の取り方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シャワーヘッドの持ち方</w:t>
      </w:r>
    </w:p>
    <w:p w:rsidR="000B5A15" w:rsidRPr="00BC5709" w:rsidRDefault="00D00BB5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効率よく流すための持ち方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バックの流し方</w:t>
      </w:r>
    </w:p>
    <w:p w:rsidR="000B5A15" w:rsidRPr="00BC5709" w:rsidRDefault="00D00BB5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襟足にお湯がしみ込まないように流す方法</w:t>
      </w:r>
    </w:p>
    <w:p w:rsidR="00A505B6" w:rsidRPr="00BC5709" w:rsidRDefault="00A505B6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スポイトによる塗布</w:t>
      </w:r>
    </w:p>
    <w:p w:rsidR="00A505B6" w:rsidRPr="00BC5709" w:rsidRDefault="00A505B6" w:rsidP="0085564B">
      <w:pPr>
        <w:ind w:firstLineChars="200" w:firstLine="48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カラー剤の選択方法と１剤と２液の割合</w:t>
      </w:r>
    </w:p>
    <w:p w:rsidR="00A505B6" w:rsidRPr="00BC5709" w:rsidRDefault="00A505B6" w:rsidP="0085564B">
      <w:pPr>
        <w:ind w:firstLineChars="200" w:firstLine="48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調合方法・・・早業混合</w:t>
      </w:r>
    </w:p>
    <w:p w:rsidR="00A505B6" w:rsidRPr="00BC5709" w:rsidRDefault="00A505B6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実際に塗布してみる・・・３分で完了する方法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ヘアーカラーの流し方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乳化の方法</w:t>
      </w:r>
      <w:bookmarkStart w:id="0" w:name="_GoBack"/>
      <w:bookmarkEnd w:id="0"/>
    </w:p>
    <w:p w:rsidR="000B5A15" w:rsidRPr="00BC5709" w:rsidRDefault="001F32FA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287BFF" w:rsidRPr="00BC5709" w:rsidRDefault="00A505B6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ヘッドスパ</w:t>
      </w:r>
      <w:r w:rsidR="00287BFF" w:rsidRPr="00BC5709">
        <w:rPr>
          <w:rFonts w:ascii="HGPｺﾞｼｯｸM" w:eastAsia="HGPｺﾞｼｯｸM" w:hint="eastAsia"/>
          <w:sz w:val="24"/>
          <w:szCs w:val="24"/>
        </w:rPr>
        <w:t>の方法</w:t>
      </w:r>
    </w:p>
    <w:p w:rsidR="000B5A15" w:rsidRPr="00BC5709" w:rsidRDefault="001F32FA" w:rsidP="00DB5561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3・3・3を理解して</w:t>
      </w:r>
      <w:r w:rsidR="00C02053" w:rsidRPr="00BC5709">
        <w:rPr>
          <w:rFonts w:ascii="HGPｺﾞｼｯｸM" w:eastAsia="HGPｺﾞｼｯｸM" w:hint="eastAsia"/>
          <w:sz w:val="24"/>
          <w:szCs w:val="24"/>
        </w:rPr>
        <w:t>特殊ウィグで練習</w:t>
      </w:r>
    </w:p>
    <w:p w:rsidR="00C02053" w:rsidRPr="00BC5709" w:rsidRDefault="00C02053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DB5561" w:rsidRPr="00BC5709">
        <w:rPr>
          <w:rFonts w:ascii="HGPｺﾞｼｯｸM" w:eastAsia="HGPｺﾞｼｯｸM" w:hint="eastAsia"/>
          <w:sz w:val="24"/>
          <w:szCs w:val="24"/>
        </w:rPr>
        <w:t xml:space="preserve">　モデルさんに</w:t>
      </w:r>
      <w:r w:rsidRPr="00BC5709">
        <w:rPr>
          <w:rFonts w:ascii="HGPｺﾞｼｯｸM" w:eastAsia="HGPｺﾞｼｯｸM" w:hint="eastAsia"/>
          <w:sz w:val="24"/>
          <w:szCs w:val="24"/>
        </w:rPr>
        <w:t>クレンジンクゲルを</w:t>
      </w:r>
      <w:r w:rsidR="00504F36" w:rsidRPr="00BC5709">
        <w:rPr>
          <w:rFonts w:ascii="HGPｺﾞｼｯｸM" w:eastAsia="HGPｺﾞｼｯｸM" w:hint="eastAsia"/>
          <w:sz w:val="24"/>
          <w:szCs w:val="24"/>
        </w:rPr>
        <w:t>塗布して</w:t>
      </w:r>
      <w:r w:rsidRPr="00BC5709">
        <w:rPr>
          <w:rFonts w:ascii="HGPｺﾞｼｯｸM" w:eastAsia="HGPｺﾞｼｯｸM" w:hint="eastAsia"/>
          <w:sz w:val="24"/>
          <w:szCs w:val="24"/>
        </w:rPr>
        <w:t>やってみる</w:t>
      </w:r>
    </w:p>
    <w:p w:rsidR="00287BFF" w:rsidRPr="00BC5709" w:rsidRDefault="00287BFF" w:rsidP="0085564B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マッサージケアシャンプーの方法</w:t>
      </w:r>
    </w:p>
    <w:p w:rsidR="00C02053" w:rsidRPr="00BC5709" w:rsidRDefault="00DB5561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564B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C02053" w:rsidRPr="00BC5709">
        <w:rPr>
          <w:rFonts w:ascii="HGPｺﾞｼｯｸM" w:eastAsia="HGPｺﾞｼｯｸM" w:hint="eastAsia"/>
          <w:sz w:val="24"/>
          <w:szCs w:val="24"/>
        </w:rPr>
        <w:t>流れの順番を身体で覚える</w:t>
      </w:r>
    </w:p>
    <w:p w:rsidR="00C02053" w:rsidRPr="00BC5709" w:rsidRDefault="00C02053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DB5561"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BC5709">
        <w:rPr>
          <w:rFonts w:ascii="HGPｺﾞｼｯｸM" w:eastAsia="HGPｺﾞｼｯｸM" w:hint="eastAsia"/>
          <w:sz w:val="24"/>
          <w:szCs w:val="24"/>
        </w:rPr>
        <w:t>シャンプー剤の塗布方法…塗布をしながら泡立てる方法</w:t>
      </w:r>
    </w:p>
    <w:p w:rsidR="00C02053" w:rsidRPr="00BC5709" w:rsidRDefault="0085564B" w:rsidP="0085564B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⑪ </w:t>
      </w:r>
      <w:r w:rsidR="00C02053" w:rsidRPr="00BC5709">
        <w:rPr>
          <w:rFonts w:ascii="HGPｺﾞｼｯｸM" w:eastAsia="HGPｺﾞｼｯｸM" w:hint="eastAsia"/>
          <w:sz w:val="24"/>
          <w:szCs w:val="24"/>
        </w:rPr>
        <w:t>強弱の付け方</w:t>
      </w:r>
    </w:p>
    <w:p w:rsidR="000B5A15" w:rsidRPr="00BC5709" w:rsidRDefault="00C02053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DB5561" w:rsidRPr="00BC5709">
        <w:rPr>
          <w:rFonts w:ascii="HGPｺﾞｼｯｸM" w:eastAsia="HGPｺﾞｼｯｸM" w:hint="eastAsia"/>
          <w:sz w:val="24"/>
          <w:szCs w:val="24"/>
        </w:rPr>
        <w:t xml:space="preserve">　訪問理美容で気持ち良さを感じて頂ける種目の一つである</w:t>
      </w:r>
    </w:p>
    <w:p w:rsidR="00DB5561" w:rsidRPr="00BC5709" w:rsidRDefault="00DB5561" w:rsidP="00631FE8">
      <w:pPr>
        <w:rPr>
          <w:rFonts w:ascii="HGPｺﾞｼｯｸM" w:eastAsia="HGPｺﾞｼｯｸM" w:hint="eastAsia"/>
          <w:sz w:val="24"/>
          <w:szCs w:val="24"/>
        </w:rPr>
      </w:pPr>
    </w:p>
    <w:p w:rsidR="00287BFF" w:rsidRPr="00BC5709" w:rsidRDefault="00287BFF" w:rsidP="00D04B94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スポンジタオルの使用方法</w:t>
      </w:r>
    </w:p>
    <w:p w:rsidR="000B5A15" w:rsidRPr="00BC5709" w:rsidRDefault="00DB5561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布タオルを使用しないため</w:t>
      </w:r>
      <w:r w:rsidR="00D00BB5" w:rsidRPr="00BC5709">
        <w:rPr>
          <w:rFonts w:ascii="HGPｺﾞｼｯｸM" w:eastAsia="HGPｺﾞｼｯｸM" w:hint="eastAsia"/>
          <w:sz w:val="24"/>
          <w:szCs w:val="24"/>
        </w:rPr>
        <w:t>のアイテム</w:t>
      </w:r>
    </w:p>
    <w:p w:rsidR="00936175" w:rsidRPr="00BC5709" w:rsidRDefault="00936175" w:rsidP="00631FE8">
      <w:pPr>
        <w:rPr>
          <w:rFonts w:ascii="HGPｺﾞｼｯｸM" w:eastAsia="HGPｺﾞｼｯｸM" w:hint="eastAsia"/>
          <w:sz w:val="24"/>
          <w:szCs w:val="24"/>
        </w:rPr>
      </w:pPr>
    </w:p>
    <w:p w:rsidR="00CE6228" w:rsidRPr="00BC5709" w:rsidRDefault="00287BFF" w:rsidP="00631FE8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ネックシャッターの付け方</w:t>
      </w:r>
    </w:p>
    <w:p w:rsidR="00936175" w:rsidRPr="00BC5709" w:rsidRDefault="00A4578F" w:rsidP="00631FE8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カットの時に使うものと</w:t>
      </w:r>
      <w:r w:rsidR="00936175" w:rsidRPr="00BC5709">
        <w:rPr>
          <w:rFonts w:ascii="HGPｺﾞｼｯｸM" w:eastAsia="HGPｺﾞｼｯｸM" w:hint="eastAsia"/>
          <w:sz w:val="24"/>
          <w:szCs w:val="24"/>
        </w:rPr>
        <w:t>思っていたが万能選手だった！！</w:t>
      </w:r>
    </w:p>
    <w:p w:rsidR="00936175" w:rsidRPr="00BC5709" w:rsidRDefault="00936175" w:rsidP="00631FE8">
      <w:pPr>
        <w:rPr>
          <w:rFonts w:ascii="HGPｺﾞｼｯｸM" w:eastAsia="HGPｺﾞｼｯｸM" w:hint="eastAsia"/>
          <w:sz w:val="24"/>
          <w:szCs w:val="24"/>
        </w:rPr>
      </w:pPr>
    </w:p>
    <w:p w:rsidR="00287BFF" w:rsidRPr="00BC5709" w:rsidRDefault="00936175" w:rsidP="00D04B94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ネックペーパーと</w:t>
      </w:r>
      <w:r w:rsidR="00287BFF" w:rsidRPr="00BC5709">
        <w:rPr>
          <w:rFonts w:ascii="HGPｺﾞｼｯｸM" w:eastAsia="HGPｺﾞｼｯｸM" w:hint="eastAsia"/>
          <w:sz w:val="24"/>
          <w:szCs w:val="24"/>
        </w:rPr>
        <w:t>付け方</w:t>
      </w:r>
      <w:r w:rsidRPr="00BC5709">
        <w:rPr>
          <w:rFonts w:ascii="HGPｺﾞｼｯｸM" w:eastAsia="HGPｺﾞｼｯｸM" w:hint="eastAsia"/>
          <w:sz w:val="24"/>
          <w:szCs w:val="24"/>
        </w:rPr>
        <w:t xml:space="preserve">　使う意義</w:t>
      </w:r>
    </w:p>
    <w:p w:rsidR="00A4578F" w:rsidRPr="00BC5709" w:rsidRDefault="00A4578F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</w:t>
      </w:r>
      <w:r w:rsidR="00936175" w:rsidRPr="00BC5709">
        <w:rPr>
          <w:rFonts w:ascii="HGPｺﾞｼｯｸM" w:eastAsia="HGPｺﾞｼｯｸM" w:hint="eastAsia"/>
          <w:sz w:val="24"/>
          <w:szCs w:val="24"/>
        </w:rPr>
        <w:t>これが訪問の救世主</w:t>
      </w:r>
    </w:p>
    <w:p w:rsidR="00936175" w:rsidRPr="00BC5709" w:rsidRDefault="00936175" w:rsidP="00631FE8">
      <w:pPr>
        <w:rPr>
          <w:rFonts w:ascii="HGPｺﾞｼｯｸM" w:eastAsia="HGPｺﾞｼｯｸM" w:hint="eastAsia"/>
          <w:sz w:val="24"/>
          <w:szCs w:val="24"/>
        </w:rPr>
      </w:pPr>
    </w:p>
    <w:p w:rsidR="00287BFF" w:rsidRPr="00BC5709" w:rsidRDefault="00287BFF" w:rsidP="00D04B94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キッチンペーパータールの付け方</w:t>
      </w:r>
    </w:p>
    <w:p w:rsidR="00936175" w:rsidRPr="00BC5709" w:rsidRDefault="00936175" w:rsidP="00631FE8">
      <w:pPr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 xml:space="preserve">　意外と便利な重宝なペーパー</w:t>
      </w:r>
      <w:r w:rsidR="00474D92" w:rsidRPr="00BC5709">
        <w:rPr>
          <w:rFonts w:ascii="HGPｺﾞｼｯｸM" w:eastAsia="HGPｺﾞｼｯｸM" w:hint="eastAsia"/>
          <w:sz w:val="24"/>
          <w:szCs w:val="24"/>
        </w:rPr>
        <w:t>タオル</w:t>
      </w:r>
    </w:p>
    <w:p w:rsidR="00936175" w:rsidRPr="00BC5709" w:rsidRDefault="00936175" w:rsidP="00631FE8">
      <w:pPr>
        <w:rPr>
          <w:rFonts w:ascii="HGPｺﾞｼｯｸM" w:eastAsia="HGPｺﾞｼｯｸM" w:hint="eastAsia"/>
          <w:sz w:val="24"/>
          <w:szCs w:val="24"/>
        </w:rPr>
      </w:pPr>
    </w:p>
    <w:p w:rsidR="001F32FA" w:rsidRPr="00BC5709" w:rsidRDefault="001F32FA" w:rsidP="00D04B94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4"/>
          <w:szCs w:val="24"/>
        </w:rPr>
      </w:pPr>
      <w:r w:rsidRPr="00BC5709">
        <w:rPr>
          <w:rFonts w:ascii="HGPｺﾞｼｯｸM" w:eastAsia="HGPｺﾞｼｯｸM" w:hint="eastAsia"/>
          <w:sz w:val="24"/>
          <w:szCs w:val="24"/>
        </w:rPr>
        <w:t>ベッド洗髪の方法とベッドでカットからパーマ＆カラーの方法</w:t>
      </w:r>
    </w:p>
    <w:p w:rsidR="00CE6228" w:rsidRPr="00BC5709" w:rsidRDefault="00CE6228" w:rsidP="00474D92">
      <w:pPr>
        <w:pStyle w:val="a3"/>
        <w:ind w:leftChars="0" w:left="360"/>
        <w:rPr>
          <w:rFonts w:ascii="HGPｺﾞｼｯｸM" w:eastAsia="HGPｺﾞｼｯｸM" w:hint="eastAsia"/>
          <w:sz w:val="24"/>
          <w:szCs w:val="24"/>
        </w:rPr>
      </w:pPr>
    </w:p>
    <w:sectPr w:rsidR="00CE6228" w:rsidRPr="00BC5709" w:rsidSect="00936175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D417A"/>
    <w:multiLevelType w:val="hybridMultilevel"/>
    <w:tmpl w:val="0364724C"/>
    <w:lvl w:ilvl="0" w:tplc="0AA6CDFE">
      <w:start w:val="1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787E5B7C"/>
    <w:multiLevelType w:val="hybridMultilevel"/>
    <w:tmpl w:val="AED2276E"/>
    <w:lvl w:ilvl="0" w:tplc="56AEE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88"/>
    <w:rsid w:val="00076867"/>
    <w:rsid w:val="000B5A15"/>
    <w:rsid w:val="00115C07"/>
    <w:rsid w:val="001F32FA"/>
    <w:rsid w:val="00237A28"/>
    <w:rsid w:val="00287BFF"/>
    <w:rsid w:val="00296B38"/>
    <w:rsid w:val="002E1410"/>
    <w:rsid w:val="003630A7"/>
    <w:rsid w:val="003F7A14"/>
    <w:rsid w:val="004012B5"/>
    <w:rsid w:val="00436F8B"/>
    <w:rsid w:val="00446801"/>
    <w:rsid w:val="00474D92"/>
    <w:rsid w:val="004B720E"/>
    <w:rsid w:val="004E5270"/>
    <w:rsid w:val="00504F36"/>
    <w:rsid w:val="005E7024"/>
    <w:rsid w:val="00631FE8"/>
    <w:rsid w:val="006A7AF2"/>
    <w:rsid w:val="00726CC3"/>
    <w:rsid w:val="008234C0"/>
    <w:rsid w:val="0085564B"/>
    <w:rsid w:val="008D4CCB"/>
    <w:rsid w:val="00904833"/>
    <w:rsid w:val="009233ED"/>
    <w:rsid w:val="00936175"/>
    <w:rsid w:val="00A4578F"/>
    <w:rsid w:val="00A505B6"/>
    <w:rsid w:val="00AD5BA1"/>
    <w:rsid w:val="00BC5709"/>
    <w:rsid w:val="00C02053"/>
    <w:rsid w:val="00C642A5"/>
    <w:rsid w:val="00CB6E9B"/>
    <w:rsid w:val="00CE6228"/>
    <w:rsid w:val="00D00BB5"/>
    <w:rsid w:val="00D04B94"/>
    <w:rsid w:val="00DA1788"/>
    <w:rsid w:val="00DB5561"/>
    <w:rsid w:val="00DB7966"/>
    <w:rsid w:val="00E22B13"/>
    <w:rsid w:val="00F62233"/>
    <w:rsid w:val="00F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4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6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2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4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6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AKiREY.com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Masakazu Hoashi</dc:creator>
  <cp:lastModifiedBy>mark</cp:lastModifiedBy>
  <cp:revision>9</cp:revision>
  <cp:lastPrinted>2013-02-20T02:46:00Z</cp:lastPrinted>
  <dcterms:created xsi:type="dcterms:W3CDTF">2015-06-19T23:37:00Z</dcterms:created>
  <dcterms:modified xsi:type="dcterms:W3CDTF">2015-10-20T06:15:00Z</dcterms:modified>
</cp:coreProperties>
</file>